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497D94ED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976529">
        <w:rPr>
          <w:sz w:val="24"/>
        </w:rPr>
        <w:t>129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67AF9F86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 w:rsidR="006156A4">
        <w:rPr>
          <w:spacing w:val="-13"/>
          <w:sz w:val="24"/>
        </w:rPr>
        <w:t xml:space="preserve"> </w:t>
      </w:r>
      <w:r w:rsidR="00976529">
        <w:rPr>
          <w:spacing w:val="-13"/>
          <w:sz w:val="24"/>
        </w:rPr>
        <w:t xml:space="preserve">  56/</w:t>
      </w:r>
      <w:r>
        <w:rPr>
          <w:spacing w:val="-13"/>
          <w:sz w:val="24"/>
        </w:rPr>
        <w:t>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34BA4E35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>da Lei Federal n.º 14.133/2021, torna público aos interessados que a administração municipal pretende realizar a</w:t>
      </w:r>
      <w:r w:rsidR="004B3851">
        <w:rPr>
          <w:sz w:val="24"/>
        </w:rPr>
        <w:t xml:space="preserve"> Dispensa de Licitação para </w:t>
      </w:r>
      <w:r w:rsidR="004B3851" w:rsidRPr="004B3851">
        <w:rPr>
          <w:sz w:val="24"/>
        </w:rPr>
        <w:t>Contratação de serviços de palestrante, para atendimento às atividades formativas da Jornada Pedagógica, a ser realizada no período de 03 a 06 de agosto de 2026</w:t>
      </w:r>
      <w:r w:rsidR="00F60284">
        <w:rPr>
          <w:b/>
          <w:sz w:val="24"/>
        </w:rPr>
        <w:t xml:space="preserve">, </w:t>
      </w:r>
      <w:r>
        <w:rPr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23CBD418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4B3851">
        <w:rPr>
          <w:spacing w:val="-6"/>
          <w:sz w:val="24"/>
        </w:rPr>
        <w:t>27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0</w:t>
      </w:r>
      <w:r w:rsidR="004B3851">
        <w:rPr>
          <w:spacing w:val="-2"/>
          <w:sz w:val="24"/>
        </w:rPr>
        <w:t>7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2026</w:t>
      </w:r>
    </w:p>
    <w:p w14:paraId="5345FC57" w14:textId="45B97C00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  <w:r w:rsidR="00976529">
        <w:rPr>
          <w:spacing w:val="-2"/>
          <w:sz w:val="24"/>
        </w:rPr>
        <w:t>ITEM</w:t>
      </w:r>
    </w:p>
    <w:p w14:paraId="3EEE7AFC" w14:textId="15551221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8" w:history="1">
        <w:r w:rsidR="004B3851" w:rsidRPr="008F32DA">
          <w:rPr>
            <w:rStyle w:val="Hyperlink"/>
          </w:rPr>
          <w:t>propostas@portomurtinho.ms.gov.br</w:t>
        </w:r>
      </w:hyperlink>
      <w:r w:rsidR="004B3851">
        <w:t xml:space="preserve"> </w:t>
      </w:r>
      <w:r>
        <w:t xml:space="preserve">até às 23h59min. do dia </w:t>
      </w:r>
      <w:r w:rsidR="004B3851">
        <w:t>27</w:t>
      </w:r>
      <w:r>
        <w:t>/</w:t>
      </w:r>
      <w:r w:rsidR="00A43875">
        <w:t>0</w:t>
      </w:r>
      <w:r w:rsidR="004B3851">
        <w:t>7</w:t>
      </w:r>
      <w:r>
        <w:t>/202</w:t>
      </w:r>
      <w:r w:rsidR="00A43875">
        <w:t>6</w:t>
      </w:r>
      <w:r>
        <w:t xml:space="preserve"> ou entregues mediante protocolo ao setor de Licitações em horário de expediente das 07:30 h </w:t>
      </w:r>
      <w:r w:rsidR="001111AD">
        <w:t>às</w:t>
      </w:r>
      <w:r>
        <w:t xml:space="preserve"> 11:30 h, das 13:30 h às 17:30.</w:t>
      </w:r>
    </w:p>
    <w:p w14:paraId="5DF0E62B" w14:textId="34B6970B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9" w:history="1">
        <w:r w:rsidR="004B3851" w:rsidRPr="00590728">
          <w:rPr>
            <w:rStyle w:val="Hyperlink"/>
          </w:rPr>
          <w:t>https://portomurtinho.ms.gov.br/category/publicacoes/licitacoes/</w:t>
        </w:r>
        <w:r w:rsidR="004B3851" w:rsidRPr="00590728">
          <w:rPr>
            <w:rStyle w:val="Hyperlink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10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1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2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712BED57" w:rsidR="001239BF" w:rsidRDefault="00976529" w:rsidP="001239BF">
      <w:pPr>
        <w:pStyle w:val="Corpodetexto"/>
        <w:ind w:left="4350"/>
      </w:pPr>
      <w:r>
        <w:t xml:space="preserve">                       </w:t>
      </w:r>
      <w:r w:rsidR="001239BF">
        <w:t>Porto</w:t>
      </w:r>
      <w:r w:rsidR="001239BF">
        <w:rPr>
          <w:spacing w:val="-1"/>
        </w:rPr>
        <w:t xml:space="preserve"> </w:t>
      </w:r>
      <w:r w:rsidR="001239BF">
        <w:t>Murtinho</w:t>
      </w:r>
      <w:r w:rsidR="001239BF">
        <w:rPr>
          <w:spacing w:val="-1"/>
        </w:rPr>
        <w:t xml:space="preserve"> </w:t>
      </w:r>
      <w:r w:rsidR="001239BF">
        <w:t>–</w:t>
      </w:r>
      <w:r w:rsidR="001239BF">
        <w:rPr>
          <w:spacing w:val="-1"/>
        </w:rPr>
        <w:t xml:space="preserve"> </w:t>
      </w:r>
      <w:r w:rsidR="004B3851">
        <w:t>22</w:t>
      </w:r>
      <w:r w:rsidR="001239BF">
        <w:t xml:space="preserve"> de</w:t>
      </w:r>
      <w:r w:rsidR="001239BF">
        <w:rPr>
          <w:spacing w:val="-2"/>
        </w:rPr>
        <w:t xml:space="preserve"> </w:t>
      </w:r>
      <w:r w:rsidR="004B3851">
        <w:rPr>
          <w:spacing w:val="-2"/>
        </w:rPr>
        <w:t>julho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 w:rsidR="001239BF">
        <w:rPr>
          <w:spacing w:val="-1"/>
        </w:rPr>
        <w:t xml:space="preserve"> </w:t>
      </w:r>
      <w:r w:rsidR="001239BF">
        <w:rPr>
          <w:spacing w:val="-2"/>
        </w:rPr>
        <w:t>202</w:t>
      </w:r>
      <w:r w:rsidR="00A43875">
        <w:rPr>
          <w:spacing w:val="-2"/>
        </w:rPr>
        <w:t>6</w:t>
      </w:r>
      <w:r w:rsidR="001239BF"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5EEF291F" w:rsidR="001239BF" w:rsidRDefault="00A43875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__________________________</w:t>
      </w:r>
    </w:p>
    <w:p w14:paraId="01D847F8" w14:textId="503A6360" w:rsidR="00A43875" w:rsidRPr="00A43875" w:rsidRDefault="00A43875" w:rsidP="001239BF">
      <w:pPr>
        <w:pStyle w:val="Corpodetexto"/>
        <w:spacing w:before="41"/>
        <w:ind w:left="1380" w:right="1390"/>
        <w:jc w:val="center"/>
        <w:rPr>
          <w:rFonts w:ascii="Arial"/>
          <w:b/>
          <w:bCs/>
        </w:rPr>
      </w:pPr>
      <w:r w:rsidRPr="00A43875">
        <w:rPr>
          <w:rFonts w:ascii="Arial"/>
          <w:b/>
          <w:bCs/>
        </w:rPr>
        <w:t>RITA DE C</w:t>
      </w:r>
      <w:r w:rsidRPr="00A43875">
        <w:rPr>
          <w:rFonts w:ascii="Arial"/>
          <w:b/>
          <w:bCs/>
        </w:rPr>
        <w:t>Á</w:t>
      </w:r>
      <w:r w:rsidRPr="00A43875">
        <w:rPr>
          <w:rFonts w:ascii="Arial"/>
          <w:b/>
          <w:bCs/>
        </w:rPr>
        <w:t>SSIA PADILHA</w:t>
      </w:r>
    </w:p>
    <w:p w14:paraId="75C3FB10" w14:textId="366E8CDF" w:rsidR="00A43875" w:rsidRDefault="00A43875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 xml:space="preserve">Secretaria </w:t>
      </w:r>
      <w:r w:rsidR="004B3851">
        <w:rPr>
          <w:rFonts w:ascii="Arial"/>
        </w:rPr>
        <w:t>de Educa</w:t>
      </w:r>
      <w:r w:rsidR="004B3851">
        <w:rPr>
          <w:rFonts w:ascii="Arial"/>
        </w:rPr>
        <w:t>çã</w:t>
      </w:r>
      <w:r w:rsidR="004B3851">
        <w:rPr>
          <w:rFonts w:ascii="Arial"/>
        </w:rPr>
        <w:t>o</w:t>
      </w:r>
    </w:p>
    <w:p w14:paraId="0119C9DA" w14:textId="2B63C41E" w:rsidR="001239BF" w:rsidRDefault="001239BF" w:rsidP="001239BF">
      <w:pPr>
        <w:pStyle w:val="Corpodetexto"/>
        <w:spacing w:before="41"/>
        <w:ind w:left="1380" w:right="1390"/>
        <w:jc w:val="center"/>
        <w:rPr>
          <w:rFonts w:ascii="Arial" w:hAnsi="Arial"/>
        </w:rPr>
      </w:pPr>
      <w:r>
        <w:rPr>
          <w:rFonts w:ascii="Arial" w:hAnsi="Arial"/>
        </w:rPr>
        <w:t>Decreto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spacing w:val="-5"/>
        </w:rPr>
        <w:t xml:space="preserve"> </w:t>
      </w:r>
      <w:r w:rsidR="00A43875">
        <w:rPr>
          <w:rFonts w:ascii="Arial" w:hAnsi="Arial"/>
          <w:spacing w:val="-5"/>
        </w:rPr>
        <w:t>17.0</w:t>
      </w:r>
      <w:r w:rsidR="004B3851">
        <w:rPr>
          <w:rFonts w:ascii="Arial" w:hAnsi="Arial"/>
          <w:spacing w:val="-5"/>
        </w:rPr>
        <w:t>19</w:t>
      </w:r>
      <w:r w:rsidR="00A43875">
        <w:rPr>
          <w:rFonts w:ascii="Arial" w:hAnsi="Arial"/>
          <w:spacing w:val="-5"/>
        </w:rPr>
        <w:t>/2026</w:t>
      </w:r>
    </w:p>
    <w:p w14:paraId="556168FD" w14:textId="77777777" w:rsidR="001239BF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BF86C" w14:textId="77777777" w:rsidR="00B977E2" w:rsidRDefault="00B977E2" w:rsidP="00244B33">
      <w:r>
        <w:separator/>
      </w:r>
    </w:p>
  </w:endnote>
  <w:endnote w:type="continuationSeparator" w:id="0">
    <w:p w14:paraId="1387337A" w14:textId="77777777" w:rsidR="00B977E2" w:rsidRDefault="00B977E2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51FA8" w14:textId="77777777" w:rsidR="00B977E2" w:rsidRDefault="00B977E2" w:rsidP="00244B33">
      <w:r>
        <w:separator/>
      </w:r>
    </w:p>
  </w:footnote>
  <w:footnote w:type="continuationSeparator" w:id="0">
    <w:p w14:paraId="0B2EB546" w14:textId="77777777" w:rsidR="00B977E2" w:rsidRDefault="00B977E2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43423"/>
    <w:rsid w:val="000A3A35"/>
    <w:rsid w:val="000D45A9"/>
    <w:rsid w:val="001111AD"/>
    <w:rsid w:val="001239BF"/>
    <w:rsid w:val="00150542"/>
    <w:rsid w:val="001C649E"/>
    <w:rsid w:val="00244B33"/>
    <w:rsid w:val="00306E39"/>
    <w:rsid w:val="004B3851"/>
    <w:rsid w:val="005A4428"/>
    <w:rsid w:val="006156A4"/>
    <w:rsid w:val="00767F30"/>
    <w:rsid w:val="007C4A40"/>
    <w:rsid w:val="007F491C"/>
    <w:rsid w:val="0081107D"/>
    <w:rsid w:val="00895178"/>
    <w:rsid w:val="008A4155"/>
    <w:rsid w:val="00976529"/>
    <w:rsid w:val="009C3EE5"/>
    <w:rsid w:val="009E7BFB"/>
    <w:rsid w:val="00A43875"/>
    <w:rsid w:val="00AC0AA4"/>
    <w:rsid w:val="00B977E2"/>
    <w:rsid w:val="00D941DB"/>
    <w:rsid w:val="00DB76E3"/>
    <w:rsid w:val="00EC717A"/>
    <w:rsid w:val="00F6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tas@portomurtinho.ms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ras@portomurtinho.ms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?q&amp;status=recebendo_proposta&amp;pagina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omurtinho.ms.gov.br/category/publicacoes/licitacoes/%20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3A43-342F-4568-81F5-197F5EF2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651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13</cp:revision>
  <cp:lastPrinted>2026-07-22T12:21:00Z</cp:lastPrinted>
  <dcterms:created xsi:type="dcterms:W3CDTF">2026-01-13T13:01:00Z</dcterms:created>
  <dcterms:modified xsi:type="dcterms:W3CDTF">2026-07-22T12:22:00Z</dcterms:modified>
</cp:coreProperties>
</file>